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87" w:rsidRPr="00C974D9" w:rsidRDefault="00C974D9" w:rsidP="00C974D9">
      <w:pPr>
        <w:jc w:val="center"/>
        <w:rPr>
          <w:b/>
          <w:u w:val="single"/>
        </w:rPr>
      </w:pPr>
      <w:r w:rsidRPr="00C974D9">
        <w:rPr>
          <w:b/>
          <w:u w:val="single"/>
        </w:rPr>
        <w:t>Phone Reference Sheet</w:t>
      </w:r>
    </w:p>
    <w:p w:rsidR="00C974D9" w:rsidRDefault="00C974D9">
      <w:r>
        <w:t xml:space="preserve">In case your internet is down, it is always good to have an old-fashioned Emergency contact phone list available (sure, you can put it in your phone Notes, as a computer file, or whatever works for you, but take the time to look up key contacts now to have on hand as needed!) </w:t>
      </w:r>
    </w:p>
    <w:p w:rsidR="00C974D9" w:rsidRDefault="00C974D9">
      <w:r>
        <w:t>Local schools</w:t>
      </w:r>
    </w:p>
    <w:p w:rsidR="00C974D9" w:rsidRDefault="00C974D9">
      <w:r>
        <w:tab/>
        <w:t>School name:</w:t>
      </w:r>
      <w:r>
        <w:tab/>
      </w:r>
      <w:r>
        <w:tab/>
      </w:r>
      <w:r>
        <w:tab/>
        <w:t>Phone:</w:t>
      </w:r>
      <w:r>
        <w:tab/>
      </w:r>
      <w:r>
        <w:tab/>
      </w:r>
      <w:r>
        <w:tab/>
        <w:t>Contact person:</w:t>
      </w:r>
    </w:p>
    <w:p w:rsidR="00C974D9" w:rsidRDefault="00C974D9"/>
    <w:p w:rsidR="00C974D9" w:rsidRDefault="00C974D9"/>
    <w:p w:rsidR="00C974D9" w:rsidRDefault="00C974D9">
      <w:r>
        <w:t>Police non-emergency numbers:</w:t>
      </w:r>
    </w:p>
    <w:p w:rsidR="00C974D9" w:rsidRDefault="00C974D9"/>
    <w:p w:rsidR="00C974D9" w:rsidRDefault="00C974D9">
      <w:r>
        <w:t>Counseling Centers</w:t>
      </w:r>
    </w:p>
    <w:p w:rsidR="00C974D9" w:rsidRDefault="005C2C59">
      <w:r>
        <w:tab/>
        <w:t>General</w:t>
      </w:r>
    </w:p>
    <w:p w:rsidR="00C974D9" w:rsidRDefault="005C2C59">
      <w:r>
        <w:tab/>
        <w:t>Suicide/depression</w:t>
      </w:r>
    </w:p>
    <w:p w:rsidR="00C974D9" w:rsidRDefault="005C2C59">
      <w:r>
        <w:tab/>
        <w:t>Eating Disorders</w:t>
      </w:r>
    </w:p>
    <w:p w:rsidR="00C974D9" w:rsidRDefault="00C974D9">
      <w:r>
        <w:tab/>
        <w:t>Addiction/chemical dependency</w:t>
      </w:r>
    </w:p>
    <w:p w:rsidR="00C974D9" w:rsidRDefault="00C974D9">
      <w:r>
        <w:tab/>
        <w:t>Self Injury</w:t>
      </w:r>
    </w:p>
    <w:p w:rsidR="00C974D9" w:rsidRDefault="00C974D9">
      <w:r>
        <w:tab/>
        <w:t>Family Systems</w:t>
      </w:r>
    </w:p>
    <w:p w:rsidR="00C974D9" w:rsidRDefault="00C974D9">
      <w:r>
        <w:tab/>
        <w:t>Crisis Pregnancy</w:t>
      </w:r>
    </w:p>
    <w:p w:rsidR="00C974D9" w:rsidRDefault="005C2C59">
      <w:r>
        <w:tab/>
        <w:t>Crisis hotlines</w:t>
      </w:r>
    </w:p>
    <w:p w:rsidR="00C974D9" w:rsidRDefault="00C974D9"/>
    <w:p w:rsidR="00C974D9" w:rsidRDefault="00C974D9">
      <w:r>
        <w:t>Hospitals:</w:t>
      </w:r>
    </w:p>
    <w:p w:rsidR="00C974D9" w:rsidRDefault="00C974D9"/>
    <w:p w:rsidR="00C974D9" w:rsidRDefault="00C974D9">
      <w:r>
        <w:t xml:space="preserve">Ambulance: </w:t>
      </w:r>
    </w:p>
    <w:p w:rsidR="00C974D9" w:rsidRDefault="00C974D9"/>
    <w:p w:rsidR="00C974D9" w:rsidRDefault="00C974D9"/>
    <w:p w:rsidR="00C974D9" w:rsidRDefault="00C974D9">
      <w:bookmarkStart w:id="0" w:name="_GoBack"/>
      <w:bookmarkEnd w:id="0"/>
    </w:p>
    <w:sectPr w:rsidR="00C97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D9"/>
    <w:rsid w:val="002E5FA1"/>
    <w:rsid w:val="005C2C59"/>
    <w:rsid w:val="006B1FDB"/>
    <w:rsid w:val="00A953D1"/>
    <w:rsid w:val="00C9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Cindee Case</dc:creator>
  <cp:lastModifiedBy>Cindee Case</cp:lastModifiedBy>
  <cp:revision>1</cp:revision>
  <dcterms:created xsi:type="dcterms:W3CDTF">2019-01-03T16:21:00Z</dcterms:created>
  <dcterms:modified xsi:type="dcterms:W3CDTF">2019-01-03T18:56:00Z</dcterms:modified>
</cp:coreProperties>
</file>